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3F7641" w:rsidTr="00AA6956">
        <w:tc>
          <w:tcPr>
            <w:tcW w:w="521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  <w:p w:rsidR="003F7641" w:rsidRDefault="003F7641" w:rsidP="008B407D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521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AA6956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AA6956">
        <w:rPr>
          <w:rFonts w:asciiTheme="minorHAnsi" w:hAnsiTheme="minorHAnsi" w:cs="Arial"/>
          <w:sz w:val="24"/>
          <w:szCs w:val="24"/>
          <w:u w:val="single"/>
        </w:rPr>
        <w:t>ΑΙΤΗΣΗ ΧΟΡΗΓΗΣΗΣ ΜΕΤΕΓΓΡΑΦΗΣ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Με την παρούσα σας παρακαλώ να εγκρίνετε τη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Μ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ετεγγραφή μου από το ΙΕΚ ……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……….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……………. στο 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Δ.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ΙΕΚ 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Κιλκίς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 στο 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…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ξάμηνο της </w:t>
      </w:r>
      <w:r w:rsidR="00D80E17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ιδικότητας ….…………</w:t>
      </w:r>
      <w:r w:rsidR="00763A1A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………………………………………………………………………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………………………………..</w:t>
      </w: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Επίσης δια της παρούσης δηλώνω ότι έλαβα γνώση των διατάξεων της Υ.Α. 5954</w:t>
      </w:r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/23-6-2014 (ΦΕΚ 1807, </w:t>
      </w:r>
      <w:proofErr w:type="spellStart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>τ.Β΄</w:t>
      </w:r>
      <w:proofErr w:type="spellEnd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,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2-7-2014) «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Κανονισμός Λειτουργίας Ινστιτούτων Επαγγελματικής Κατάρτισης (ΙΕΚ) που υπάγονται στη Γενική Γραμματεία Δια Βίου Μάθησης (Γ.Γ.Δ.Β.Μ.)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»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, όπως ισχύει.</w:t>
      </w:r>
    </w:p>
    <w:p w:rsidR="00B325DA" w:rsidRPr="000F1C15" w:rsidRDefault="00B325D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</w:p>
    <w:p w:rsidR="00B325DA" w:rsidRPr="000F1C15" w:rsidRDefault="00B325D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αντίγραφο του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τομικού μου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Φ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ακέλου, καθώς και αντίγραφο του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τομικού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Δ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ελτίου 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αταρτιζομένου.</w:t>
      </w:r>
    </w:p>
    <w:p w:rsidR="00B325DA" w:rsidRPr="000F1C15" w:rsidRDefault="00654638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FB2037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0F3F5E"/>
    <w:rsid w:val="00284508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763A1A"/>
    <w:rsid w:val="007A2C18"/>
    <w:rsid w:val="008B407D"/>
    <w:rsid w:val="009727D6"/>
    <w:rsid w:val="00A460E4"/>
    <w:rsid w:val="00AA6956"/>
    <w:rsid w:val="00B325DA"/>
    <w:rsid w:val="00BC75D0"/>
    <w:rsid w:val="00D109C1"/>
    <w:rsid w:val="00D6612E"/>
    <w:rsid w:val="00D80E17"/>
    <w:rsid w:val="00E36A5A"/>
    <w:rsid w:val="00EE711B"/>
    <w:rsid w:val="00F34FC6"/>
    <w:rsid w:val="00FA7E3F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7</cp:revision>
  <cp:lastPrinted>2021-09-02T13:52:00Z</cp:lastPrinted>
  <dcterms:created xsi:type="dcterms:W3CDTF">2021-09-13T08:35:00Z</dcterms:created>
  <dcterms:modified xsi:type="dcterms:W3CDTF">2021-09-13T08:54:00Z</dcterms:modified>
</cp:coreProperties>
</file>