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D59CA" w:rsidTr="0065106B">
        <w:tc>
          <w:tcPr>
            <w:tcW w:w="4261" w:type="dxa"/>
            <w:vAlign w:val="center"/>
          </w:tcPr>
          <w:p w:rsidR="006D59CA" w:rsidRDefault="006D59CA" w:rsidP="006D59CA">
            <w:pPr>
              <w:jc w:val="right"/>
              <w:rPr>
                <w:lang w:val="en-US"/>
              </w:rPr>
            </w:pPr>
            <w:r w:rsidRPr="006D59CA">
              <w:rPr>
                <w:noProof/>
                <w:lang w:eastAsia="el-GR"/>
              </w:rPr>
              <w:drawing>
                <wp:inline distT="0" distB="0" distL="0" distR="0">
                  <wp:extent cx="1447800" cy="1447800"/>
                  <wp:effectExtent l="0" t="0" r="0" b="0"/>
                  <wp:docPr id="4" name="2 - Εικόνα" descr="dikln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lnico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03" cy="144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:rsidR="006D59CA" w:rsidRDefault="006D59CA" w:rsidP="006D59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ΠΡΟΟΔΟΥ</w:t>
            </w:r>
          </w:p>
          <w:p w:rsidR="006D59CA" w:rsidRPr="00D36980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D36980">
              <w:rPr>
                <w:sz w:val="36"/>
                <w:szCs w:val="36"/>
                <w:lang w:val="en-US"/>
              </w:rPr>
              <w:t>2A</w:t>
            </w:r>
          </w:p>
        </w:tc>
      </w:tr>
      <w:tr w:rsidR="006D59CA" w:rsidRPr="0065106B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7E4959" w:rsidP="00D369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D36980">
              <w:rPr>
                <w:sz w:val="24"/>
                <w:szCs w:val="24"/>
              </w:rPr>
              <w:br/>
              <w:t>(επιλέξτε ένα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:rsidR="006D59CA" w:rsidRPr="00D36980" w:rsidRDefault="00D36980" w:rsidP="00D36980">
            <w:pPr>
              <w:rPr>
                <w:sz w:val="20"/>
                <w:szCs w:val="20"/>
                <w:lang w:val="en-US"/>
              </w:rPr>
            </w:pPr>
            <w:r w:rsidRPr="00D36980">
              <w:rPr>
                <w:sz w:val="28"/>
                <w:szCs w:val="28"/>
              </w:rPr>
              <w:sym w:font="Wingdings 2" w:char="F02A"/>
            </w:r>
            <w:r w:rsidRPr="00D36980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γραπτή</w:t>
            </w:r>
            <w:r>
              <w:rPr>
                <w:sz w:val="24"/>
                <w:szCs w:val="24"/>
              </w:rPr>
              <w:br/>
            </w:r>
            <w:r w:rsidRPr="00D36980">
              <w:rPr>
                <w:sz w:val="28"/>
                <w:szCs w:val="28"/>
              </w:rPr>
              <w:sym w:font="Wingdings 2" w:char="F02A"/>
            </w:r>
            <w:r w:rsidRPr="00D36980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προφορική</w:t>
            </w:r>
            <w:r w:rsidRPr="00D369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36980">
              <w:rPr>
                <w:sz w:val="28"/>
                <w:szCs w:val="28"/>
              </w:rPr>
              <w:sym w:font="Wingdings 2" w:char="F02A"/>
            </w:r>
            <w:r w:rsidRPr="00D36980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πρακτική δοκιμασία</w:t>
            </w:r>
            <w:r>
              <w:rPr>
                <w:sz w:val="24"/>
                <w:szCs w:val="24"/>
              </w:rPr>
              <w:br/>
            </w:r>
            <w:r w:rsidRPr="00D36980">
              <w:rPr>
                <w:sz w:val="28"/>
                <w:szCs w:val="28"/>
              </w:rPr>
              <w:sym w:font="Wingdings 2" w:char="F02A"/>
            </w:r>
            <w:r w:rsidRPr="00D36980">
              <w:rPr>
                <w:sz w:val="28"/>
                <w:szCs w:val="28"/>
              </w:rPr>
              <w:t xml:space="preserve"> </w:t>
            </w:r>
            <w:r w:rsidRPr="00D36980">
              <w:rPr>
                <w:sz w:val="24"/>
                <w:szCs w:val="24"/>
              </w:rPr>
              <w:t xml:space="preserve">συνδυασμός </w:t>
            </w:r>
            <w:r>
              <w:rPr>
                <w:sz w:val="24"/>
                <w:szCs w:val="24"/>
              </w:rPr>
              <w:t>των παραπάνω</w:t>
            </w: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59CA" w:rsidRDefault="006D59CA" w:rsidP="006D59CA">
      <w:pPr>
        <w:jc w:val="center"/>
        <w:rPr>
          <w:lang w:val="en-US"/>
        </w:rPr>
      </w:pPr>
    </w:p>
    <w:p w:rsidR="006D59CA" w:rsidRDefault="006D59CA" w:rsidP="006D59CA">
      <w:pPr>
        <w:jc w:val="center"/>
        <w:rPr>
          <w:lang w:val="en-US"/>
        </w:rPr>
      </w:pPr>
    </w:p>
    <w:p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58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833"/>
    <w:rsid w:val="00350DC3"/>
    <w:rsid w:val="003966FB"/>
    <w:rsid w:val="00583C82"/>
    <w:rsid w:val="0065106B"/>
    <w:rsid w:val="00697FF3"/>
    <w:rsid w:val="006B1F90"/>
    <w:rsid w:val="006D59CA"/>
    <w:rsid w:val="007E0809"/>
    <w:rsid w:val="007E4959"/>
    <w:rsid w:val="008C2018"/>
    <w:rsid w:val="009101A6"/>
    <w:rsid w:val="00967FCB"/>
    <w:rsid w:val="00A26BC2"/>
    <w:rsid w:val="00C05B0B"/>
    <w:rsid w:val="00C519A9"/>
    <w:rsid w:val="00CE703F"/>
    <w:rsid w:val="00D36980"/>
    <w:rsid w:val="00DD4833"/>
    <w:rsid w:val="00E4526B"/>
    <w:rsid w:val="00F027CD"/>
    <w:rsid w:val="00F27C78"/>
    <w:rsid w:val="00F91440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EdiDroid</dc:creator>
  <cp:lastModifiedBy>EdiDroid</cp:lastModifiedBy>
  <cp:revision>3</cp:revision>
  <dcterms:created xsi:type="dcterms:W3CDTF">2022-03-29T14:46:00Z</dcterms:created>
  <dcterms:modified xsi:type="dcterms:W3CDTF">2022-03-29T14:51:00Z</dcterms:modified>
</cp:coreProperties>
</file>