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002B" w14:textId="77777777" w:rsidR="006D59CA" w:rsidRDefault="006D59CA" w:rsidP="006D59CA">
      <w:pPr>
        <w:jc w:val="center"/>
        <w:rPr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68"/>
        <w:gridCol w:w="4128"/>
      </w:tblGrid>
      <w:tr w:rsidR="006D59CA" w14:paraId="2B11BD86" w14:textId="77777777" w:rsidTr="0065106B">
        <w:tc>
          <w:tcPr>
            <w:tcW w:w="4261" w:type="dxa"/>
            <w:vAlign w:val="center"/>
          </w:tcPr>
          <w:p w14:paraId="66F04D2E" w14:textId="77777777" w:rsidR="006D59CA" w:rsidRDefault="006D59CA" w:rsidP="006D59CA">
            <w:pPr>
              <w:jc w:val="right"/>
              <w:rPr>
                <w:lang w:val="en-US"/>
              </w:rPr>
            </w:pPr>
            <w:r w:rsidRPr="006D59CA">
              <w:rPr>
                <w:noProof/>
                <w:lang w:eastAsia="el-GR"/>
              </w:rPr>
              <w:drawing>
                <wp:inline distT="0" distB="0" distL="0" distR="0" wp14:anchorId="3FCFC74E" wp14:editId="211DCA16">
                  <wp:extent cx="1447800" cy="1447800"/>
                  <wp:effectExtent l="0" t="0" r="0" b="0"/>
                  <wp:docPr id="4" name="2 - Εικόνα" descr="dikln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klnicon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03" cy="144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shd w:val="clear" w:color="auto" w:fill="FDE9D9" w:themeFill="accent6" w:themeFillTint="33"/>
            <w:vAlign w:val="center"/>
          </w:tcPr>
          <w:p w14:paraId="2BCDDC91" w14:textId="77777777" w:rsidR="006D59CA" w:rsidRDefault="006D59CA" w:rsidP="006D59CA">
            <w:pPr>
              <w:rPr>
                <w:sz w:val="36"/>
                <w:szCs w:val="36"/>
              </w:rPr>
            </w:pPr>
            <w:r w:rsidRPr="006D59CA">
              <w:rPr>
                <w:sz w:val="36"/>
                <w:szCs w:val="36"/>
              </w:rPr>
              <w:t>ΕΞΕΤΑΣΕΙΣ</w:t>
            </w:r>
          </w:p>
          <w:p w14:paraId="13936E03" w14:textId="77777777" w:rsidR="006D59CA" w:rsidRDefault="003A79F6" w:rsidP="006D59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ΤΕΛΙΚΕΣ</w:t>
            </w:r>
          </w:p>
          <w:p w14:paraId="19F01992" w14:textId="60EB5FD3" w:rsidR="006D59CA" w:rsidRPr="00A129B3" w:rsidRDefault="006D59CA" w:rsidP="006D59CA">
            <w:pPr>
              <w:rPr>
                <w:sz w:val="36"/>
                <w:szCs w:val="36"/>
              </w:rPr>
            </w:pPr>
            <w:r w:rsidRPr="006D59CA">
              <w:rPr>
                <w:sz w:val="36"/>
                <w:szCs w:val="36"/>
              </w:rPr>
              <w:t>202</w:t>
            </w:r>
            <w:r w:rsidR="000D349E">
              <w:rPr>
                <w:sz w:val="36"/>
                <w:szCs w:val="36"/>
              </w:rPr>
              <w:t>3Α</w:t>
            </w:r>
          </w:p>
        </w:tc>
      </w:tr>
      <w:tr w:rsidR="006D59CA" w:rsidRPr="0065106B" w14:paraId="41C58A52" w14:textId="77777777" w:rsidTr="0065106B">
        <w:tc>
          <w:tcPr>
            <w:tcW w:w="8522" w:type="dxa"/>
            <w:gridSpan w:val="2"/>
            <w:shd w:val="clear" w:color="auto" w:fill="FDE9D9" w:themeFill="accent6" w:themeFillTint="33"/>
            <w:vAlign w:val="center"/>
          </w:tcPr>
          <w:p w14:paraId="62A07C18" w14:textId="77777777" w:rsidR="006D59CA" w:rsidRPr="0065106B" w:rsidRDefault="006D59CA" w:rsidP="006D59C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5106B">
              <w:rPr>
                <w:b/>
                <w:sz w:val="24"/>
                <w:szCs w:val="24"/>
              </w:rPr>
              <w:t>ΣΤΟΙΧΕΙΑ ΑΝΑΠΑΡΑΓΩΓΗΣ ΘΕΜΑΤΩΝ</w:t>
            </w:r>
          </w:p>
        </w:tc>
      </w:tr>
      <w:tr w:rsidR="006D59CA" w:rsidRPr="006D59CA" w14:paraId="73929C3A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52585151" w14:textId="77777777" w:rsidR="006D59CA" w:rsidRPr="006D59CA" w:rsidRDefault="006D59CA" w:rsidP="006D59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Ειδικότητα:</w:t>
            </w:r>
          </w:p>
        </w:tc>
        <w:tc>
          <w:tcPr>
            <w:tcW w:w="4261" w:type="dxa"/>
            <w:vAlign w:val="center"/>
          </w:tcPr>
          <w:p w14:paraId="21346EFD" w14:textId="77777777"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14:paraId="3EF56C76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5A803F60" w14:textId="77777777" w:rsidR="006D59CA" w:rsidRPr="006D59CA" w:rsidRDefault="006D59CA" w:rsidP="006D59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Εξάμηνο:</w:t>
            </w:r>
          </w:p>
        </w:tc>
        <w:tc>
          <w:tcPr>
            <w:tcW w:w="4261" w:type="dxa"/>
            <w:vAlign w:val="center"/>
          </w:tcPr>
          <w:p w14:paraId="050C2BB5" w14:textId="77777777"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14:paraId="3EE36F24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684EBD10" w14:textId="77777777" w:rsidR="006D59CA" w:rsidRPr="006D59CA" w:rsidRDefault="006D59CA" w:rsidP="008D05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Μάθημα:</w:t>
            </w:r>
          </w:p>
        </w:tc>
        <w:tc>
          <w:tcPr>
            <w:tcW w:w="4261" w:type="dxa"/>
            <w:vAlign w:val="center"/>
          </w:tcPr>
          <w:p w14:paraId="2FB7F29E" w14:textId="77777777" w:rsidR="006D59CA" w:rsidRPr="007E4959" w:rsidRDefault="006D59CA" w:rsidP="006D59CA">
            <w:pPr>
              <w:rPr>
                <w:sz w:val="24"/>
                <w:szCs w:val="24"/>
              </w:rPr>
            </w:pPr>
          </w:p>
        </w:tc>
      </w:tr>
      <w:tr w:rsidR="006D59CA" w:rsidRPr="006D59CA" w14:paraId="1604541E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362B8674" w14:textId="77777777" w:rsidR="006D59CA" w:rsidRPr="006D59CA" w:rsidRDefault="006D59CA" w:rsidP="008D05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Εκπαιδευτής:</w:t>
            </w:r>
          </w:p>
        </w:tc>
        <w:tc>
          <w:tcPr>
            <w:tcW w:w="4261" w:type="dxa"/>
            <w:vAlign w:val="center"/>
          </w:tcPr>
          <w:p w14:paraId="3ED1E9D5" w14:textId="77777777"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14:paraId="1676A2E1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3F1BBE2B" w14:textId="77777777" w:rsidR="006D59CA" w:rsidRPr="007E4959" w:rsidRDefault="007E4959" w:rsidP="003A79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Τρόπος</w:t>
            </w:r>
            <w:r w:rsidR="00D36980">
              <w:rPr>
                <w:sz w:val="24"/>
                <w:szCs w:val="24"/>
              </w:rPr>
              <w:t xml:space="preserve"> Εξέτασης</w:t>
            </w:r>
            <w:r w:rsidR="00D36980">
              <w:t xml:space="preserve"> </w:t>
            </w:r>
            <w:r w:rsidR="00D36980">
              <w:br/>
            </w:r>
            <w:r w:rsidR="00D36980" w:rsidRPr="00D36980">
              <w:rPr>
                <w:sz w:val="24"/>
                <w:szCs w:val="24"/>
              </w:rPr>
              <w:t xml:space="preserve">Εργαστηριακών Μαθημάτων </w:t>
            </w:r>
            <w:r w:rsidR="003A79F6">
              <w:rPr>
                <w:sz w:val="24"/>
                <w:szCs w:val="24"/>
              </w:rPr>
              <w:br/>
              <w:t xml:space="preserve">(επιλέξτε: γραπτή, προφορική, πρακτική δοκιμασία ή </w:t>
            </w:r>
            <w:r w:rsidR="003A79F6" w:rsidRPr="00D36980">
              <w:rPr>
                <w:sz w:val="24"/>
                <w:szCs w:val="24"/>
              </w:rPr>
              <w:t xml:space="preserve">συνδυασμός </w:t>
            </w:r>
            <w:r w:rsidR="003A79F6">
              <w:rPr>
                <w:sz w:val="24"/>
                <w:szCs w:val="24"/>
              </w:rPr>
              <w:t>των παραπάνω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4261" w:type="dxa"/>
            <w:vAlign w:val="center"/>
          </w:tcPr>
          <w:p w14:paraId="265B4519" w14:textId="77777777" w:rsidR="006D59CA" w:rsidRPr="00A129B3" w:rsidRDefault="006D59CA" w:rsidP="003A79F6">
            <w:pPr>
              <w:rPr>
                <w:sz w:val="20"/>
                <w:szCs w:val="20"/>
              </w:rPr>
            </w:pPr>
          </w:p>
        </w:tc>
      </w:tr>
      <w:tr w:rsidR="006D59CA" w:rsidRPr="006D59CA" w14:paraId="62BD7A26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60536090" w14:textId="77777777" w:rsidR="006D59CA" w:rsidRPr="007E4959" w:rsidRDefault="00F91440" w:rsidP="00F914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Αντίτυπα </w:t>
            </w:r>
            <w:r w:rsidR="007E4959">
              <w:rPr>
                <w:sz w:val="24"/>
                <w:szCs w:val="24"/>
              </w:rPr>
              <w:t>Θεμάτων</w:t>
            </w:r>
            <w:r>
              <w:rPr>
                <w:sz w:val="24"/>
                <w:szCs w:val="24"/>
              </w:rPr>
              <w:t xml:space="preserve"> (πλήθος)</w:t>
            </w:r>
            <w:r w:rsidR="007E4959">
              <w:rPr>
                <w:sz w:val="24"/>
                <w:szCs w:val="24"/>
              </w:rPr>
              <w:t>:</w:t>
            </w:r>
          </w:p>
        </w:tc>
        <w:tc>
          <w:tcPr>
            <w:tcW w:w="4261" w:type="dxa"/>
            <w:vAlign w:val="center"/>
          </w:tcPr>
          <w:p w14:paraId="79AC5172" w14:textId="77777777"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14:paraId="4A03A58E" w14:textId="77777777" w:rsidTr="0065106B">
        <w:trPr>
          <w:trHeight w:val="1134"/>
        </w:trPr>
        <w:tc>
          <w:tcPr>
            <w:tcW w:w="4261" w:type="dxa"/>
            <w:shd w:val="clear" w:color="auto" w:fill="DAEEF3" w:themeFill="accent5" w:themeFillTint="33"/>
            <w:vAlign w:val="center"/>
          </w:tcPr>
          <w:p w14:paraId="1A03E7D6" w14:textId="77777777" w:rsidR="006D59CA" w:rsidRPr="007E4959" w:rsidRDefault="0065106B" w:rsidP="006510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Οι Καταρτιζόμενοι απαντούν πάνω </w:t>
            </w:r>
            <w:r>
              <w:rPr>
                <w:sz w:val="24"/>
                <w:szCs w:val="24"/>
              </w:rPr>
              <w:br/>
              <w:t>στα Αντίτυπα των Θεμάτων (Ναι ή Όχι);</w:t>
            </w:r>
          </w:p>
        </w:tc>
        <w:tc>
          <w:tcPr>
            <w:tcW w:w="4261" w:type="dxa"/>
            <w:vAlign w:val="center"/>
          </w:tcPr>
          <w:p w14:paraId="22E1C307" w14:textId="77777777" w:rsidR="006D59CA" w:rsidRPr="00A129B3" w:rsidRDefault="006D59CA" w:rsidP="006D59CA">
            <w:pPr>
              <w:rPr>
                <w:sz w:val="24"/>
                <w:szCs w:val="24"/>
              </w:rPr>
            </w:pPr>
          </w:p>
        </w:tc>
      </w:tr>
      <w:tr w:rsidR="006D59CA" w:rsidRPr="006D59CA" w14:paraId="4B2EDE09" w14:textId="77777777" w:rsidTr="0065106B">
        <w:trPr>
          <w:trHeight w:val="1134"/>
        </w:trPr>
        <w:tc>
          <w:tcPr>
            <w:tcW w:w="4261" w:type="dxa"/>
            <w:shd w:val="clear" w:color="auto" w:fill="DAEEF3" w:themeFill="accent5" w:themeFillTint="33"/>
            <w:vAlign w:val="center"/>
          </w:tcPr>
          <w:p w14:paraId="08F31367" w14:textId="77777777" w:rsidR="006D59CA" w:rsidRPr="006D59CA" w:rsidRDefault="0065106B" w:rsidP="006D59C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Κόλλες Εξετάσεων (πλήθος):</w:t>
            </w:r>
          </w:p>
        </w:tc>
        <w:tc>
          <w:tcPr>
            <w:tcW w:w="4261" w:type="dxa"/>
            <w:vAlign w:val="center"/>
          </w:tcPr>
          <w:p w14:paraId="703C0F96" w14:textId="77777777"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008D283" w14:textId="77777777" w:rsidR="006D59CA" w:rsidRDefault="006D59CA" w:rsidP="006D59CA">
      <w:pPr>
        <w:jc w:val="center"/>
        <w:rPr>
          <w:lang w:val="en-US"/>
        </w:rPr>
      </w:pPr>
    </w:p>
    <w:p w14:paraId="4D80E439" w14:textId="77777777" w:rsidR="006D59CA" w:rsidRDefault="006D59CA" w:rsidP="006D59CA">
      <w:pPr>
        <w:jc w:val="center"/>
        <w:rPr>
          <w:lang w:val="en-US"/>
        </w:rPr>
      </w:pPr>
    </w:p>
    <w:p w14:paraId="64C0497A" w14:textId="77777777" w:rsidR="006D59CA" w:rsidRPr="006D59CA" w:rsidRDefault="006D59CA" w:rsidP="006D59CA">
      <w:pPr>
        <w:jc w:val="center"/>
        <w:rPr>
          <w:lang w:val="en-US"/>
        </w:rPr>
      </w:pPr>
    </w:p>
    <w:sectPr w:rsidR="006D59CA" w:rsidRPr="006D59CA" w:rsidSect="00583C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33"/>
    <w:rsid w:val="000D349E"/>
    <w:rsid w:val="00350DC3"/>
    <w:rsid w:val="003966FB"/>
    <w:rsid w:val="003A79F6"/>
    <w:rsid w:val="00583C82"/>
    <w:rsid w:val="0065106B"/>
    <w:rsid w:val="00697FF3"/>
    <w:rsid w:val="006B1F90"/>
    <w:rsid w:val="006D59CA"/>
    <w:rsid w:val="007E0809"/>
    <w:rsid w:val="007E4959"/>
    <w:rsid w:val="008C2018"/>
    <w:rsid w:val="009101A6"/>
    <w:rsid w:val="00967FCB"/>
    <w:rsid w:val="00A129B3"/>
    <w:rsid w:val="00A26BC2"/>
    <w:rsid w:val="00C05B0B"/>
    <w:rsid w:val="00C519A9"/>
    <w:rsid w:val="00CE703F"/>
    <w:rsid w:val="00D36980"/>
    <w:rsid w:val="00DD4833"/>
    <w:rsid w:val="00E4526B"/>
    <w:rsid w:val="00EF2D64"/>
    <w:rsid w:val="00F027CD"/>
    <w:rsid w:val="00F27C78"/>
    <w:rsid w:val="00F91440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EE64"/>
  <w15:docId w15:val="{D56BE34A-30A2-4694-9F4A-A267D0BB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D59C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D5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EdiDroid</dc:creator>
  <cp:lastModifiedBy>Efraim Eleftheriadis</cp:lastModifiedBy>
  <cp:revision>2</cp:revision>
  <dcterms:created xsi:type="dcterms:W3CDTF">2023-05-31T09:55:00Z</dcterms:created>
  <dcterms:modified xsi:type="dcterms:W3CDTF">2023-05-31T09:55:00Z</dcterms:modified>
</cp:coreProperties>
</file>