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9FC5" w14:textId="55A3DD86" w:rsidR="006D59CA" w:rsidRPr="00D473F8" w:rsidRDefault="006D59CA" w:rsidP="006D59C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6D59CA" w14:paraId="7C8654BA" w14:textId="77777777" w:rsidTr="0065106B">
        <w:tc>
          <w:tcPr>
            <w:tcW w:w="4261" w:type="dxa"/>
            <w:vAlign w:val="center"/>
          </w:tcPr>
          <w:p w14:paraId="4E26C580" w14:textId="0A76423D" w:rsidR="0041303D" w:rsidRDefault="0041303D" w:rsidP="006D59CA">
            <w:pPr>
              <w:jc w:val="right"/>
              <w:rPr>
                <w:lang w:val="en-US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776" behindDoc="0" locked="0" layoutInCell="1" allowOverlap="1" wp14:anchorId="2EEABFDB" wp14:editId="3198D918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121920</wp:posOffset>
                  </wp:positionV>
                  <wp:extent cx="1190625" cy="942975"/>
                  <wp:effectExtent l="0" t="0" r="0" b="0"/>
                  <wp:wrapNone/>
                  <wp:docPr id="2" name="1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C1730" w14:textId="725786A7" w:rsidR="0041303D" w:rsidRDefault="0041303D" w:rsidP="006D59CA">
            <w:pPr>
              <w:jc w:val="right"/>
              <w:rPr>
                <w:lang w:val="en-US"/>
              </w:rPr>
            </w:pPr>
          </w:p>
          <w:p w14:paraId="0AE13634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478FE476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0256391B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712C67BE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1E3C2269" w14:textId="2E2683E3" w:rsidR="006D59CA" w:rsidRDefault="006D59CA" w:rsidP="006D59CA">
            <w:pPr>
              <w:jc w:val="right"/>
              <w:rPr>
                <w:lang w:val="en-US"/>
              </w:rPr>
            </w:pP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14:paraId="3C5DC9C9" w14:textId="77777777" w:rsidR="00A9214C" w:rsidRDefault="00A9214C" w:rsidP="00A9214C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14:paraId="7512FCF5" w14:textId="7B224DC8" w:rsidR="00A9214C" w:rsidRDefault="007E3AEB" w:rsidP="00A921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ΤΕΛΙΚΕΣ</w:t>
            </w:r>
          </w:p>
          <w:p w14:paraId="432BA5D9" w14:textId="588587EA" w:rsidR="006D59CA" w:rsidRPr="00D473F8" w:rsidRDefault="00A9214C" w:rsidP="00A9214C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202</w:t>
            </w:r>
            <w:r w:rsidR="00D473F8">
              <w:rPr>
                <w:sz w:val="36"/>
                <w:szCs w:val="36"/>
              </w:rPr>
              <w:t>5Α</w:t>
            </w:r>
          </w:p>
        </w:tc>
      </w:tr>
      <w:tr w:rsidR="006D59CA" w:rsidRPr="0065106B" w14:paraId="2501727A" w14:textId="77777777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14:paraId="486D5277" w14:textId="77777777"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14:paraId="3565171C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43918497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14:paraId="40987FA1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A8E6D6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02345BED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14:paraId="2DB742E7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0DE1D537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75084FA6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14:paraId="5AE492D5" w14:textId="77777777"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787B17E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BBD5EAC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14:paraId="1AE5AF19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3DD4B0F1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55150F0" w14:textId="77777777" w:rsidR="006D59CA" w:rsidRPr="007E4959" w:rsidRDefault="007E4959" w:rsidP="003A7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</w:t>
            </w:r>
            <w:r w:rsidR="00D36980">
              <w:rPr>
                <w:sz w:val="24"/>
                <w:szCs w:val="24"/>
              </w:rPr>
              <w:t xml:space="preserve"> Εξέτασης</w:t>
            </w:r>
            <w:r w:rsidR="00D36980">
              <w:t xml:space="preserve"> </w:t>
            </w:r>
            <w:r w:rsidR="00D36980">
              <w:br/>
            </w:r>
            <w:r w:rsidR="00D36980" w:rsidRPr="00D36980">
              <w:rPr>
                <w:sz w:val="24"/>
                <w:szCs w:val="24"/>
              </w:rPr>
              <w:t xml:space="preserve">Εργαστηριακών Μαθημάτων </w:t>
            </w:r>
            <w:r w:rsidR="003A79F6">
              <w:rPr>
                <w:sz w:val="24"/>
                <w:szCs w:val="24"/>
              </w:rPr>
              <w:br/>
              <w:t xml:space="preserve">(επιλέξτε: γραπτή, προφορική, πρακτική δοκιμασία ή </w:t>
            </w:r>
            <w:r w:rsidR="003A79F6" w:rsidRPr="00D36980">
              <w:rPr>
                <w:sz w:val="24"/>
                <w:szCs w:val="24"/>
              </w:rPr>
              <w:t xml:space="preserve">συνδυασμός </w:t>
            </w:r>
            <w:r w:rsidR="003A79F6">
              <w:rPr>
                <w:sz w:val="24"/>
                <w:szCs w:val="24"/>
              </w:rPr>
              <w:t>των παραπάνω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261" w:type="dxa"/>
            <w:vAlign w:val="center"/>
          </w:tcPr>
          <w:p w14:paraId="3B9AD470" w14:textId="77777777" w:rsidR="006D59CA" w:rsidRPr="00A9214C" w:rsidRDefault="006D59CA" w:rsidP="003A79F6">
            <w:pPr>
              <w:rPr>
                <w:sz w:val="20"/>
                <w:szCs w:val="20"/>
              </w:rPr>
            </w:pPr>
          </w:p>
        </w:tc>
      </w:tr>
      <w:tr w:rsidR="006D59CA" w:rsidRPr="006D59CA" w14:paraId="0D22806D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394E8BE" w14:textId="77777777"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14:paraId="22B176AD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94C50F9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7FA58433" w14:textId="77777777"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14:paraId="0BCD97FC" w14:textId="77777777" w:rsidR="006D59CA" w:rsidRPr="00A9214C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398522E1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2FCB43AA" w14:textId="77777777"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14:paraId="23EF971E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97E86E" w14:textId="77777777" w:rsidR="006D59CA" w:rsidRDefault="006D59CA" w:rsidP="006D59CA">
      <w:pPr>
        <w:jc w:val="center"/>
        <w:rPr>
          <w:lang w:val="en-US"/>
        </w:rPr>
      </w:pPr>
    </w:p>
    <w:p w14:paraId="35BCA3DF" w14:textId="77777777" w:rsidR="006D59CA" w:rsidRDefault="006D59CA" w:rsidP="006D59CA">
      <w:pPr>
        <w:jc w:val="center"/>
        <w:rPr>
          <w:lang w:val="en-US"/>
        </w:rPr>
      </w:pPr>
    </w:p>
    <w:p w14:paraId="20E768AC" w14:textId="77777777"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265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3"/>
    <w:rsid w:val="0026501A"/>
    <w:rsid w:val="00350DC3"/>
    <w:rsid w:val="003966FB"/>
    <w:rsid w:val="003A79F6"/>
    <w:rsid w:val="0041303D"/>
    <w:rsid w:val="004F68AB"/>
    <w:rsid w:val="00583C82"/>
    <w:rsid w:val="0065106B"/>
    <w:rsid w:val="00697FF3"/>
    <w:rsid w:val="006B1F90"/>
    <w:rsid w:val="006D59CA"/>
    <w:rsid w:val="00735B38"/>
    <w:rsid w:val="007E0809"/>
    <w:rsid w:val="007E3AEB"/>
    <w:rsid w:val="007E4959"/>
    <w:rsid w:val="008C2018"/>
    <w:rsid w:val="009101A6"/>
    <w:rsid w:val="00967FCB"/>
    <w:rsid w:val="00A26BC2"/>
    <w:rsid w:val="00A9214C"/>
    <w:rsid w:val="00BE4E37"/>
    <w:rsid w:val="00C05B0B"/>
    <w:rsid w:val="00C06DA4"/>
    <w:rsid w:val="00C519A9"/>
    <w:rsid w:val="00CE703F"/>
    <w:rsid w:val="00D36980"/>
    <w:rsid w:val="00D473F8"/>
    <w:rsid w:val="00DD4833"/>
    <w:rsid w:val="00E4526B"/>
    <w:rsid w:val="00EF2D64"/>
    <w:rsid w:val="00F027CD"/>
    <w:rsid w:val="00F27C78"/>
    <w:rsid w:val="00F54265"/>
    <w:rsid w:val="00F70B85"/>
    <w:rsid w:val="00F91440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C336"/>
  <w15:docId w15:val="{9C3BE1CB-23D1-461B-8FB6-8227F74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Efraim Eleftheriadis</cp:lastModifiedBy>
  <cp:revision>3</cp:revision>
  <dcterms:created xsi:type="dcterms:W3CDTF">2025-01-19T16:36:00Z</dcterms:created>
  <dcterms:modified xsi:type="dcterms:W3CDTF">2025-06-03T13:52:00Z</dcterms:modified>
</cp:coreProperties>
</file>